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4" w:rsidRDefault="009819A4" w:rsidP="00587F93">
      <w:pPr>
        <w:pStyle w:val="a4"/>
        <w:ind w:left="2856"/>
        <w:jc w:val="both"/>
        <w:rPr>
          <w:b/>
          <w:w w:val="105"/>
          <w:sz w:val="28"/>
          <w:szCs w:val="28"/>
        </w:rPr>
      </w:pPr>
    </w:p>
    <w:p w:rsidR="00587F93" w:rsidRPr="0071680E" w:rsidRDefault="00587F93" w:rsidP="00587F93">
      <w:pPr>
        <w:pStyle w:val="a4"/>
        <w:ind w:left="2856"/>
        <w:jc w:val="both"/>
        <w:rPr>
          <w:b/>
          <w:w w:val="105"/>
          <w:sz w:val="28"/>
          <w:szCs w:val="28"/>
        </w:rPr>
      </w:pPr>
      <w:r w:rsidRPr="0071680E">
        <w:rPr>
          <w:b/>
          <w:w w:val="105"/>
          <w:sz w:val="28"/>
          <w:szCs w:val="28"/>
        </w:rPr>
        <w:t>Д</w:t>
      </w:r>
      <w:r w:rsidRPr="0071680E">
        <w:rPr>
          <w:b/>
          <w:spacing w:val="-3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Н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Е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В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Е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Н</w:t>
      </w:r>
      <w:r w:rsidRPr="0071680E">
        <w:rPr>
          <w:b/>
          <w:spacing w:val="58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Р</w:t>
      </w:r>
      <w:r w:rsidRPr="0071680E">
        <w:rPr>
          <w:b/>
          <w:spacing w:val="-5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Е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Д</w:t>
      </w:r>
    </w:p>
    <w:p w:rsidR="00793097" w:rsidRDefault="00587F93" w:rsidP="00793097">
      <w:pPr>
        <w:pStyle w:val="a4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</w:t>
      </w:r>
      <w:r w:rsidR="00793097">
        <w:rPr>
          <w:w w:val="105"/>
          <w:sz w:val="28"/>
          <w:szCs w:val="28"/>
        </w:rPr>
        <w:t>ЗАСЕДАНИЕ</w:t>
      </w:r>
    </w:p>
    <w:p w:rsidR="00587F93" w:rsidRDefault="008F11A6" w:rsidP="00793097">
      <w:pPr>
        <w:pStyle w:val="a4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26</w:t>
      </w:r>
      <w:r w:rsidR="00587F93">
        <w:rPr>
          <w:w w:val="105"/>
          <w:sz w:val="28"/>
          <w:szCs w:val="28"/>
        </w:rPr>
        <w:t xml:space="preserve">.09.2023 </w:t>
      </w:r>
      <w:r w:rsidR="00F91E27">
        <w:rPr>
          <w:w w:val="105"/>
          <w:sz w:val="28"/>
          <w:szCs w:val="28"/>
        </w:rPr>
        <w:t>г</w:t>
      </w:r>
      <w:r w:rsidR="00587F93">
        <w:rPr>
          <w:w w:val="105"/>
          <w:sz w:val="28"/>
          <w:szCs w:val="28"/>
        </w:rPr>
        <w:t>.от 17:</w:t>
      </w:r>
      <w:r>
        <w:rPr>
          <w:w w:val="105"/>
          <w:sz w:val="28"/>
          <w:szCs w:val="28"/>
        </w:rPr>
        <w:t>15</w:t>
      </w:r>
      <w:r w:rsidR="00587F93">
        <w:rPr>
          <w:w w:val="105"/>
          <w:sz w:val="28"/>
          <w:szCs w:val="28"/>
        </w:rPr>
        <w:t xml:space="preserve"> ч.</w:t>
      </w:r>
    </w:p>
    <w:p w:rsidR="00D45205" w:rsidRDefault="00D45205"/>
    <w:p w:rsidR="00D45205" w:rsidRDefault="00D45205"/>
    <w:tbl>
      <w:tblPr>
        <w:tblW w:w="6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20"/>
        <w:gridCol w:w="1980"/>
      </w:tblGrid>
      <w:tr w:rsidR="00EE56CF" w:rsidRPr="00EE56CF" w:rsidTr="00EE56CF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b/>
                <w:bCs/>
                <w:color w:val="000000"/>
                <w:sz w:val="24"/>
                <w:szCs w:val="24"/>
                <w:lang w:eastAsia="bg-BG"/>
              </w:rPr>
              <w:t>Материали за заседанието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EE56CF" w:rsidRPr="00EE56CF" w:rsidTr="00EE56CF">
        <w:trPr>
          <w:trHeight w:val="18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8F11A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1. </w:t>
            </w:r>
            <w:r w:rsidR="008F11A6">
              <w:rPr>
                <w:color w:val="000000" w:themeColor="text1"/>
                <w:sz w:val="24"/>
                <w:szCs w:val="24"/>
                <w:lang w:eastAsia="bg-BG"/>
              </w:rPr>
              <w:t>Относно осъществяване на контрол при предаването и приемането на изборните книжа – удостоверения и други, отпечатаните хартиени бюлетини, контролиране и съпровождане на транспорти средства до областна администрация Кюстендил.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w w:val="105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8F11A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2.</w:t>
            </w:r>
            <w:r w:rsidR="008F11A6">
              <w:rPr>
                <w:color w:val="000000" w:themeColor="text1"/>
                <w:sz w:val="24"/>
                <w:szCs w:val="24"/>
                <w:lang w:eastAsia="bg-BG"/>
              </w:rPr>
              <w:t>Комуникация на ОИК Трекляно с медии</w:t>
            </w:r>
            <w:r w:rsidR="0072784E">
              <w:rPr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w w:val="105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Default="00EE56CF" w:rsidP="007278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</w:p>
          <w:p w:rsidR="00334042" w:rsidRPr="00EE56CF" w:rsidRDefault="00334042" w:rsidP="007278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  <w:r>
              <w:t xml:space="preserve"> Регистрация на кандидатска листа за общински </w:t>
            </w:r>
            <w:proofErr w:type="spellStart"/>
            <w:r>
              <w:t>съветници</w:t>
            </w:r>
            <w:proofErr w:type="spellEnd"/>
            <w:r>
              <w:t xml:space="preserve">, предложена от ПП „ДВИЖЕНИЕ ЗА ПРАВА И СВОБОДИ” 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42" w:rsidRDefault="00334042" w:rsidP="00334042">
            <w:pPr>
              <w:pStyle w:val="a4"/>
              <w:spacing w:line="274" w:lineRule="exact"/>
              <w:jc w:val="both"/>
              <w:rPr>
                <w:color w:val="000000" w:themeColor="text1"/>
                <w:w w:val="105"/>
              </w:rPr>
            </w:pPr>
            <w:r>
              <w:rPr>
                <w:color w:val="000000"/>
                <w:lang w:eastAsia="bg-BG"/>
              </w:rPr>
              <w:t>4.</w:t>
            </w:r>
            <w:r>
              <w:t xml:space="preserve"> Регистрация на кандидатска листа за общински </w:t>
            </w:r>
            <w:proofErr w:type="spellStart"/>
            <w:r>
              <w:t>съветници</w:t>
            </w:r>
            <w:proofErr w:type="spellEnd"/>
            <w:r>
              <w:t xml:space="preserve">, предложена от КП „Продължаваме Промяната – Демократична България“ 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година.</w:t>
            </w:r>
            <w:r w:rsidRPr="00A838C4">
              <w:rPr>
                <w:color w:val="000000" w:themeColor="text1"/>
                <w:w w:val="105"/>
              </w:rPr>
              <w:t xml:space="preserve"> </w:t>
            </w:r>
          </w:p>
          <w:p w:rsidR="00EE56CF" w:rsidRPr="00EE56CF" w:rsidRDefault="00EE56CF" w:rsidP="0072784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8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8F11A6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5.</w:t>
            </w:r>
            <w:r w:rsidR="00334042">
              <w:t xml:space="preserve"> Регистрация на кандидат за кмет на Община Кюстендил, предложен от КП „Продължаваме Промяната – Демократична България“ при произвеждане на изборите за общински </w:t>
            </w:r>
            <w:proofErr w:type="spellStart"/>
            <w:r w:rsidR="00334042">
              <w:t>съветници</w:t>
            </w:r>
            <w:proofErr w:type="spellEnd"/>
            <w:r w:rsidR="00334042">
              <w:t xml:space="preserve"> и за кметове на 29 октомври 2023 година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28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42" w:rsidRDefault="008F11A6" w:rsidP="00334042">
            <w:pPr>
              <w:pStyle w:val="a4"/>
              <w:spacing w:line="274" w:lineRule="exact"/>
              <w:jc w:val="both"/>
            </w:pPr>
            <w:r>
              <w:rPr>
                <w:color w:val="000000"/>
                <w:lang w:eastAsia="bg-BG"/>
              </w:rPr>
              <w:t>6.</w:t>
            </w:r>
            <w:r w:rsidR="00334042">
              <w:t xml:space="preserve"> Регистрация на кандидатска листа за общински </w:t>
            </w:r>
            <w:proofErr w:type="spellStart"/>
            <w:r w:rsidR="00334042">
              <w:t>съветници</w:t>
            </w:r>
            <w:proofErr w:type="spellEnd"/>
            <w:r w:rsidR="00334042">
              <w:t>, предложена от</w:t>
            </w:r>
            <w:r w:rsidR="00334042" w:rsidRPr="00524002">
              <w:t xml:space="preserve"> </w:t>
            </w:r>
            <w:r w:rsidR="00334042">
              <w:t>ПП „ВМРО – БЪЛГАРСКО НАЦИОНАЛНО ДВИЖЕНИЕ” ДВИЖЕНИЕ</w:t>
            </w:r>
            <w:r w:rsidR="00334042" w:rsidRPr="00524002">
              <w:t xml:space="preserve"> </w:t>
            </w:r>
            <w:r w:rsidR="00334042">
              <w:t xml:space="preserve">при произвеждане на изборите за общински </w:t>
            </w:r>
            <w:proofErr w:type="spellStart"/>
            <w:r w:rsidR="00334042">
              <w:t>съветници</w:t>
            </w:r>
            <w:proofErr w:type="spellEnd"/>
            <w:r w:rsidR="00334042">
              <w:t xml:space="preserve"> и за кметове на 29 октомври 2023 година.</w:t>
            </w:r>
          </w:p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42" w:rsidRDefault="008F11A6" w:rsidP="00334042">
            <w:pPr>
              <w:pStyle w:val="a4"/>
              <w:spacing w:line="274" w:lineRule="exact"/>
              <w:jc w:val="both"/>
              <w:rPr>
                <w:color w:val="000000" w:themeColor="text1"/>
                <w:w w:val="105"/>
              </w:rPr>
            </w:pPr>
            <w:r>
              <w:rPr>
                <w:color w:val="000000"/>
                <w:lang w:eastAsia="bg-BG"/>
              </w:rPr>
              <w:lastRenderedPageBreak/>
              <w:t>7.</w:t>
            </w:r>
            <w:r w:rsidR="00334042">
              <w:t xml:space="preserve"> Регистрация на кандидатска листа за общински </w:t>
            </w:r>
            <w:proofErr w:type="spellStart"/>
            <w:r w:rsidR="00334042">
              <w:t>съветници</w:t>
            </w:r>
            <w:proofErr w:type="spellEnd"/>
            <w:r w:rsidR="00334042">
              <w:t xml:space="preserve">, предложена от ПП „ВЪЗРАЖДАНЕ“ при произвеждане на изборите за общински </w:t>
            </w:r>
            <w:proofErr w:type="spellStart"/>
            <w:r w:rsidR="00334042">
              <w:t>съветници</w:t>
            </w:r>
            <w:proofErr w:type="spellEnd"/>
            <w:r w:rsidR="00334042">
              <w:t xml:space="preserve"> и за кметове на 29 октомври 2023 година.</w:t>
            </w:r>
          </w:p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334042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8.</w:t>
            </w:r>
            <w:r>
              <w:t xml:space="preserve"> Регистрация на кандидат за кмет на Община Трекляно, предложен от ПП „ВЪЗРАЖДАНЕ“ 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334042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9.</w:t>
            </w:r>
            <w:r>
              <w:t xml:space="preserve"> Регистрация на кандидат за кмет на Община Трекляно, предложен</w:t>
            </w:r>
            <w:r w:rsidRPr="00CE05D5">
              <w:t xml:space="preserve"> </w:t>
            </w:r>
            <w:r>
              <w:t>от</w:t>
            </w:r>
            <w:r w:rsidRPr="00524002">
              <w:t xml:space="preserve"> </w:t>
            </w:r>
            <w:r>
              <w:t>ПП „ГЕРБ”</w:t>
            </w:r>
            <w:r w:rsidRPr="00CE05D5">
              <w:t xml:space="preserve"> </w:t>
            </w:r>
            <w:r>
              <w:t xml:space="preserve">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42" w:rsidRDefault="00334042" w:rsidP="00334042">
            <w:pPr>
              <w:pStyle w:val="a4"/>
              <w:spacing w:line="274" w:lineRule="exact"/>
              <w:jc w:val="both"/>
              <w:rPr>
                <w:color w:val="000000" w:themeColor="text1"/>
                <w:w w:val="105"/>
              </w:rPr>
            </w:pPr>
            <w:r>
              <w:rPr>
                <w:color w:val="000000"/>
                <w:lang w:eastAsia="bg-BG"/>
              </w:rPr>
              <w:t>10.</w:t>
            </w:r>
            <w:r>
              <w:t xml:space="preserve"> Регистрация на кандидатска листа за общински </w:t>
            </w:r>
            <w:proofErr w:type="spellStart"/>
            <w:r>
              <w:t>съветници</w:t>
            </w:r>
            <w:proofErr w:type="spellEnd"/>
            <w:r>
              <w:t>, предложена от</w:t>
            </w:r>
            <w:r w:rsidRPr="00524002">
              <w:t xml:space="preserve"> </w:t>
            </w:r>
            <w:r>
              <w:t>ПП „ГЕРБ”</w:t>
            </w:r>
            <w:r w:rsidRPr="00CE05D5">
              <w:t xml:space="preserve"> </w:t>
            </w:r>
            <w:r>
              <w:t xml:space="preserve">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година.</w:t>
            </w:r>
          </w:p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334042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11.</w:t>
            </w:r>
            <w:r>
              <w:t xml:space="preserve"> Регистрация на кандидат за кмет на Община Трекляно, предложен от КП „БСП ЗА БЪЛГАРИЯ“ 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334042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12.</w:t>
            </w:r>
            <w:r w:rsidRPr="00B6728C">
              <w:t xml:space="preserve"> Регистрация на кандидатска</w:t>
            </w:r>
            <w:r>
              <w:t xml:space="preserve"> листа за общински </w:t>
            </w:r>
            <w:proofErr w:type="spellStart"/>
            <w:r>
              <w:t>съветници</w:t>
            </w:r>
            <w:proofErr w:type="spellEnd"/>
            <w:r>
              <w:t xml:space="preserve">, предложена от </w:t>
            </w:r>
            <w:r w:rsidRPr="001D7706">
              <w:t>КП „БСП ЗА БЪЛГАРИЯ“</w:t>
            </w:r>
            <w:r>
              <w:t xml:space="preserve"> при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29 октомври 2023 година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</w:tbl>
    <w:p w:rsidR="00D45205" w:rsidRDefault="00D45205"/>
    <w:p w:rsidR="00D45205" w:rsidRDefault="00D45205"/>
    <w:p w:rsidR="00D45205" w:rsidRDefault="00D45205"/>
    <w:p w:rsidR="00D45205" w:rsidRDefault="00D45205"/>
    <w:p w:rsidR="00D45205" w:rsidRDefault="00D45205"/>
    <w:p w:rsidR="00D45205" w:rsidRDefault="00D45205"/>
    <w:sectPr w:rsidR="00D45205" w:rsidSect="005F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7F93"/>
    <w:rsid w:val="000D38D6"/>
    <w:rsid w:val="00134E65"/>
    <w:rsid w:val="00334042"/>
    <w:rsid w:val="00415568"/>
    <w:rsid w:val="0045131B"/>
    <w:rsid w:val="004E052A"/>
    <w:rsid w:val="00587F93"/>
    <w:rsid w:val="005F485A"/>
    <w:rsid w:val="005F7963"/>
    <w:rsid w:val="00623EA9"/>
    <w:rsid w:val="00653366"/>
    <w:rsid w:val="006E4218"/>
    <w:rsid w:val="0072784E"/>
    <w:rsid w:val="00755476"/>
    <w:rsid w:val="00793097"/>
    <w:rsid w:val="007E6B86"/>
    <w:rsid w:val="00804AFD"/>
    <w:rsid w:val="00847AE4"/>
    <w:rsid w:val="008F11A6"/>
    <w:rsid w:val="009819A4"/>
    <w:rsid w:val="00A42982"/>
    <w:rsid w:val="00C753BB"/>
    <w:rsid w:val="00CF538B"/>
    <w:rsid w:val="00D066B8"/>
    <w:rsid w:val="00D45205"/>
    <w:rsid w:val="00DA743E"/>
    <w:rsid w:val="00E3684A"/>
    <w:rsid w:val="00ED01ED"/>
    <w:rsid w:val="00EE2C7F"/>
    <w:rsid w:val="00EE56CF"/>
    <w:rsid w:val="00F306CD"/>
    <w:rsid w:val="00F60469"/>
    <w:rsid w:val="00F91E27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587F93"/>
    <w:rPr>
      <w:sz w:val="24"/>
      <w:szCs w:val="24"/>
    </w:rPr>
  </w:style>
  <w:style w:type="character" w:customStyle="1" w:styleId="a5">
    <w:name w:val="Основен текст Знак"/>
    <w:basedOn w:val="a0"/>
    <w:link w:val="a4"/>
    <w:uiPriority w:val="1"/>
    <w:rsid w:val="00587F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E05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2023-09-18T06:29:00Z</cp:lastPrinted>
  <dcterms:created xsi:type="dcterms:W3CDTF">2023-09-18T09:20:00Z</dcterms:created>
  <dcterms:modified xsi:type="dcterms:W3CDTF">2023-09-26T13:57:00Z</dcterms:modified>
</cp:coreProperties>
</file>