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95" w:rsidRPr="00E57622" w:rsidRDefault="00514B0D" w:rsidP="00514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622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514B0D" w:rsidRPr="00E57622" w:rsidRDefault="00877950" w:rsidP="00514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91009">
        <w:rPr>
          <w:rFonts w:ascii="Times New Roman" w:hAnsi="Times New Roman" w:cs="Times New Roman"/>
          <w:b/>
          <w:sz w:val="24"/>
          <w:szCs w:val="24"/>
        </w:rPr>
        <w:t>.09</w:t>
      </w:r>
      <w:r w:rsidR="00514B0D" w:rsidRPr="00E57622">
        <w:rPr>
          <w:rFonts w:ascii="Times New Roman" w:hAnsi="Times New Roman" w:cs="Times New Roman"/>
          <w:b/>
          <w:sz w:val="24"/>
          <w:szCs w:val="24"/>
        </w:rPr>
        <w:t>.2019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514B0D" w:rsidRPr="00E57622" w:rsidTr="00514B0D">
        <w:tc>
          <w:tcPr>
            <w:tcW w:w="675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514B0D" w:rsidRPr="00E57622" w:rsidRDefault="00877950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съставите  на СИК на територията на община Трекляно и разпределение на местата на ръководствата на СИК в изборите за общински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 кметове на 27 октомври 2019 година, съобразно броя на избирателите в съответните избирателни секции</w:t>
            </w:r>
          </w:p>
        </w:tc>
        <w:tc>
          <w:tcPr>
            <w:tcW w:w="3071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Докладва: Диана Джоглева-Стамболийска</w:t>
            </w:r>
          </w:p>
        </w:tc>
      </w:tr>
      <w:tr w:rsidR="00514B0D" w:rsidRPr="00E57622" w:rsidTr="00514B0D">
        <w:tc>
          <w:tcPr>
            <w:tcW w:w="675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:rsidR="00514B0D" w:rsidRPr="00E57622" w:rsidRDefault="003D64CB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C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</w:t>
            </w:r>
            <w:r w:rsidR="001F0228">
              <w:rPr>
                <w:rFonts w:ascii="Times New Roman" w:hAnsi="Times New Roman" w:cs="Times New Roman"/>
                <w:sz w:val="24"/>
                <w:szCs w:val="24"/>
              </w:rPr>
              <w:t>„ВЪЗРАЖДАНЕ</w:t>
            </w:r>
            <w:r w:rsidRPr="003D64CB">
              <w:rPr>
                <w:rFonts w:ascii="Times New Roman" w:hAnsi="Times New Roman" w:cs="Times New Roman"/>
                <w:sz w:val="24"/>
                <w:szCs w:val="24"/>
              </w:rPr>
              <w:t>“ за участие в изборите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общински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F0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4CB">
              <w:rPr>
                <w:rFonts w:ascii="Times New Roman" w:hAnsi="Times New Roman" w:cs="Times New Roman"/>
                <w:sz w:val="24"/>
                <w:szCs w:val="24"/>
              </w:rPr>
              <w:t>бщина Трекляно</w:t>
            </w:r>
          </w:p>
        </w:tc>
        <w:tc>
          <w:tcPr>
            <w:tcW w:w="3071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Докладва: Диана Джоглева-Стамболийска</w:t>
            </w:r>
          </w:p>
        </w:tc>
      </w:tr>
      <w:tr w:rsidR="00514B0D" w:rsidRPr="00E57622" w:rsidTr="00514B0D">
        <w:tc>
          <w:tcPr>
            <w:tcW w:w="675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6" w:type="dxa"/>
          </w:tcPr>
          <w:p w:rsidR="00514B0D" w:rsidRPr="00E57622" w:rsidRDefault="00B441D9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К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„ДВИЖЕНИЕ ЗАЕДНО ЗА ПРОМЯНА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“ за участие в изборите за общински </w:t>
            </w:r>
            <w:proofErr w:type="spellStart"/>
            <w:r w:rsidRPr="00B441D9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F0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>бщина Трекляно</w:t>
            </w:r>
          </w:p>
        </w:tc>
        <w:tc>
          <w:tcPr>
            <w:tcW w:w="3071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Докладва: Диана Джоглева-Стамболийска</w:t>
            </w:r>
          </w:p>
        </w:tc>
      </w:tr>
      <w:tr w:rsidR="00514B0D" w:rsidRPr="00E57622" w:rsidTr="00514B0D">
        <w:tc>
          <w:tcPr>
            <w:tcW w:w="675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E57622" w:rsidRPr="00E57622" w:rsidRDefault="00B441D9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П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„ОБЕДИНЕНА СОЦИАЛДЕМОКРАЦИЯ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“ за участие в изборите за общински </w:t>
            </w:r>
            <w:proofErr w:type="spellStart"/>
            <w:r w:rsidRPr="00B441D9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F0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>бщина Трекляно</w:t>
            </w:r>
            <w:r w:rsidR="00E57622" w:rsidRPr="00E57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Докладва: Диана Джоглева-Стамболийска</w:t>
            </w:r>
          </w:p>
        </w:tc>
      </w:tr>
      <w:tr w:rsidR="00514B0D" w:rsidRPr="00E57622" w:rsidTr="00514B0D">
        <w:tc>
          <w:tcPr>
            <w:tcW w:w="675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6" w:type="dxa"/>
          </w:tcPr>
          <w:p w:rsidR="00514B0D" w:rsidRPr="00E57622" w:rsidRDefault="00B441D9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„ГЕРБ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 xml:space="preserve">“ за участие в изборите за </w:t>
            </w:r>
            <w:r w:rsidR="001F0228">
              <w:rPr>
                <w:rFonts w:ascii="Times New Roman" w:hAnsi="Times New Roman" w:cs="Times New Roman"/>
                <w:sz w:val="24"/>
                <w:szCs w:val="24"/>
              </w:rPr>
              <w:t xml:space="preserve">кмет на </w:t>
            </w:r>
            <w:r w:rsidR="0087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1D9">
              <w:rPr>
                <w:rFonts w:ascii="Times New Roman" w:hAnsi="Times New Roman" w:cs="Times New Roman"/>
                <w:sz w:val="24"/>
                <w:szCs w:val="24"/>
              </w:rPr>
              <w:t>бщина Трекляно.</w:t>
            </w:r>
          </w:p>
        </w:tc>
        <w:tc>
          <w:tcPr>
            <w:tcW w:w="3071" w:type="dxa"/>
          </w:tcPr>
          <w:p w:rsidR="00514B0D" w:rsidRPr="00E57622" w:rsidRDefault="0051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Докладва: Диана Джоглева-Стамболийска</w:t>
            </w:r>
          </w:p>
        </w:tc>
      </w:tr>
      <w:tr w:rsidR="00E57622" w:rsidRPr="00E57622" w:rsidTr="00514B0D">
        <w:tc>
          <w:tcPr>
            <w:tcW w:w="675" w:type="dxa"/>
          </w:tcPr>
          <w:p w:rsidR="00E57622" w:rsidRPr="00E57622" w:rsidRDefault="00E5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6" w:type="dxa"/>
          </w:tcPr>
          <w:p w:rsidR="00E57622" w:rsidRPr="00E57622" w:rsidRDefault="001F0228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„ГЕРБ“ за участие в изборите за общински </w:t>
            </w:r>
            <w:proofErr w:type="spellStart"/>
            <w:r w:rsidRPr="001F0228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1F0228">
              <w:rPr>
                <w:rFonts w:ascii="Times New Roman" w:hAnsi="Times New Roman" w:cs="Times New Roman"/>
                <w:sz w:val="24"/>
                <w:szCs w:val="24"/>
              </w:rPr>
              <w:t xml:space="preserve"> в община Трекляно.</w:t>
            </w:r>
          </w:p>
        </w:tc>
        <w:tc>
          <w:tcPr>
            <w:tcW w:w="3071" w:type="dxa"/>
          </w:tcPr>
          <w:p w:rsidR="00E57622" w:rsidRPr="00E57622" w:rsidRDefault="00E5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2B005B" w:rsidRPr="00E57622" w:rsidTr="00514B0D">
        <w:tc>
          <w:tcPr>
            <w:tcW w:w="675" w:type="dxa"/>
          </w:tcPr>
          <w:p w:rsidR="002B005B" w:rsidRDefault="002B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2B005B" w:rsidRPr="00E57622" w:rsidRDefault="001F0228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2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877950" w:rsidRPr="00877950">
              <w:rPr>
                <w:rFonts w:ascii="Times New Roman" w:hAnsi="Times New Roman" w:cs="Times New Roman"/>
                <w:sz w:val="24"/>
                <w:szCs w:val="24"/>
              </w:rPr>
              <w:t>ПП „ВМРО – БЪЛГАРСКО НАЦИОНАЛНО ДВИЖЕНИЕ“</w:t>
            </w:r>
            <w:r w:rsidR="008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228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изборите за кмет на </w:t>
            </w:r>
            <w:r w:rsidR="0087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228">
              <w:rPr>
                <w:rFonts w:ascii="Times New Roman" w:hAnsi="Times New Roman" w:cs="Times New Roman"/>
                <w:sz w:val="24"/>
                <w:szCs w:val="24"/>
              </w:rPr>
              <w:t>бщина Трекляно.</w:t>
            </w:r>
          </w:p>
        </w:tc>
        <w:tc>
          <w:tcPr>
            <w:tcW w:w="3071" w:type="dxa"/>
          </w:tcPr>
          <w:p w:rsidR="002B005B" w:rsidRPr="00E57622" w:rsidRDefault="002B005B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622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E57622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877950" w:rsidRPr="00E57622" w:rsidTr="00514B0D">
        <w:tc>
          <w:tcPr>
            <w:tcW w:w="675" w:type="dxa"/>
          </w:tcPr>
          <w:p w:rsidR="00877950" w:rsidRDefault="0087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877950" w:rsidRPr="001F0228" w:rsidRDefault="00877950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„ВМРО – БЪЛГАРСКО НАЦИОНАЛНО ДВИЖЕНИЕ“ за участие в изборите за общински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 в община Трекляно.</w:t>
            </w:r>
          </w:p>
        </w:tc>
        <w:tc>
          <w:tcPr>
            <w:tcW w:w="3071" w:type="dxa"/>
          </w:tcPr>
          <w:p w:rsidR="00877950" w:rsidRPr="00E57622" w:rsidRDefault="00877950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877950" w:rsidRPr="00E57622" w:rsidTr="00514B0D">
        <w:tc>
          <w:tcPr>
            <w:tcW w:w="675" w:type="dxa"/>
          </w:tcPr>
          <w:p w:rsidR="00877950" w:rsidRDefault="0087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877950" w:rsidRPr="00877950" w:rsidRDefault="00877950" w:rsidP="0087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Регистрация на КП „БСП ЗА БЪЛГАРИЯ“</w:t>
            </w:r>
          </w:p>
          <w:p w:rsidR="00877950" w:rsidRPr="00877950" w:rsidRDefault="00877950" w:rsidP="00E5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за участие в изборите за кмет на община Трекляно.</w:t>
            </w:r>
          </w:p>
        </w:tc>
        <w:tc>
          <w:tcPr>
            <w:tcW w:w="3071" w:type="dxa"/>
          </w:tcPr>
          <w:p w:rsidR="00877950" w:rsidRPr="00877950" w:rsidRDefault="00877950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877950" w:rsidRPr="00E57622" w:rsidTr="00514B0D">
        <w:tc>
          <w:tcPr>
            <w:tcW w:w="675" w:type="dxa"/>
          </w:tcPr>
          <w:p w:rsidR="00877950" w:rsidRDefault="0087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877950" w:rsidRPr="00877950" w:rsidRDefault="00877950" w:rsidP="0087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Регистрация на КП „БСП ЗА БЪЛГАРИЯ“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изборите за общински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 в община Трекляно.</w:t>
            </w:r>
          </w:p>
        </w:tc>
        <w:tc>
          <w:tcPr>
            <w:tcW w:w="3071" w:type="dxa"/>
          </w:tcPr>
          <w:p w:rsidR="00877950" w:rsidRPr="00877950" w:rsidRDefault="00877950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877950" w:rsidRPr="00E57622" w:rsidTr="00514B0D">
        <w:tc>
          <w:tcPr>
            <w:tcW w:w="675" w:type="dxa"/>
          </w:tcPr>
          <w:p w:rsidR="00877950" w:rsidRDefault="0087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877950" w:rsidRPr="00877950" w:rsidRDefault="00877950" w:rsidP="0087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„ВОЛЯ</w:t>
            </w: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“ за участие в изборите за общински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 в община Трекляно.</w:t>
            </w:r>
          </w:p>
        </w:tc>
        <w:tc>
          <w:tcPr>
            <w:tcW w:w="3071" w:type="dxa"/>
          </w:tcPr>
          <w:p w:rsidR="00877950" w:rsidRPr="00877950" w:rsidRDefault="00877950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  <w:tr w:rsidR="00877950" w:rsidRPr="00E57622" w:rsidTr="00514B0D">
        <w:tc>
          <w:tcPr>
            <w:tcW w:w="675" w:type="dxa"/>
          </w:tcPr>
          <w:p w:rsidR="00877950" w:rsidRDefault="0087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877950" w:rsidRPr="00877950" w:rsidRDefault="00877950" w:rsidP="0087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ПП </w:t>
            </w:r>
            <w:r w:rsidR="00724BA2">
              <w:rPr>
                <w:rFonts w:ascii="Times New Roman" w:hAnsi="Times New Roman" w:cs="Times New Roman"/>
                <w:sz w:val="24"/>
                <w:szCs w:val="24"/>
              </w:rPr>
              <w:t>„ВОЛЯ“ за участие в изборите за</w:t>
            </w:r>
            <w:r w:rsidR="00724BA2" w:rsidRPr="00724BA2">
              <w:rPr>
                <w:rFonts w:ascii="Times New Roman" w:hAnsi="Times New Roman" w:cs="Times New Roman"/>
                <w:sz w:val="24"/>
                <w:szCs w:val="24"/>
              </w:rPr>
              <w:t xml:space="preserve"> кмет на община Трекляно</w:t>
            </w:r>
            <w:r w:rsidR="001F6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071" w:type="dxa"/>
          </w:tcPr>
          <w:p w:rsidR="00877950" w:rsidRPr="00877950" w:rsidRDefault="00877950" w:rsidP="00FA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0">
              <w:rPr>
                <w:rFonts w:ascii="Times New Roman" w:hAnsi="Times New Roman" w:cs="Times New Roman"/>
                <w:sz w:val="24"/>
                <w:szCs w:val="24"/>
              </w:rPr>
              <w:t xml:space="preserve">Докладва: Диана </w:t>
            </w:r>
            <w:proofErr w:type="spellStart"/>
            <w:r w:rsidRPr="00877950">
              <w:rPr>
                <w:rFonts w:ascii="Times New Roman" w:hAnsi="Times New Roman" w:cs="Times New Roman"/>
                <w:sz w:val="24"/>
                <w:szCs w:val="24"/>
              </w:rPr>
              <w:t>Джоглева-Стамболийска</w:t>
            </w:r>
            <w:proofErr w:type="spellEnd"/>
          </w:p>
        </w:tc>
      </w:tr>
    </w:tbl>
    <w:p w:rsidR="00514B0D" w:rsidRPr="00E57622" w:rsidRDefault="00514B0D">
      <w:pPr>
        <w:rPr>
          <w:rFonts w:ascii="Times New Roman" w:hAnsi="Times New Roman" w:cs="Times New Roman"/>
          <w:sz w:val="24"/>
          <w:szCs w:val="24"/>
        </w:rPr>
      </w:pPr>
    </w:p>
    <w:sectPr w:rsidR="00514B0D" w:rsidRPr="00E5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12"/>
    <w:rsid w:val="001F0228"/>
    <w:rsid w:val="001F66CD"/>
    <w:rsid w:val="002B005B"/>
    <w:rsid w:val="003D64CB"/>
    <w:rsid w:val="004A0BAF"/>
    <w:rsid w:val="00514B0D"/>
    <w:rsid w:val="00591009"/>
    <w:rsid w:val="00724BA2"/>
    <w:rsid w:val="00877950"/>
    <w:rsid w:val="00B36895"/>
    <w:rsid w:val="00B441D9"/>
    <w:rsid w:val="00E57622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9</cp:revision>
  <cp:lastPrinted>2019-09-06T10:15:00Z</cp:lastPrinted>
  <dcterms:created xsi:type="dcterms:W3CDTF">2019-09-06T09:50:00Z</dcterms:created>
  <dcterms:modified xsi:type="dcterms:W3CDTF">2019-09-16T09:26:00Z</dcterms:modified>
</cp:coreProperties>
</file>